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DA" w:rsidRPr="0065058C" w:rsidRDefault="0065058C" w:rsidP="00D52EC7">
      <w:pPr>
        <w:spacing w:after="0" w:line="240" w:lineRule="auto"/>
        <w:rPr>
          <w:b/>
          <w:bCs/>
          <w:sz w:val="24"/>
          <w:szCs w:val="16"/>
          <w:u w:val="single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 w:rsidRPr="0065058C">
        <w:rPr>
          <w:b/>
          <w:bCs/>
          <w:sz w:val="24"/>
          <w:szCs w:val="16"/>
          <w:u w:val="single"/>
        </w:rPr>
        <w:t>Buen Provecho</w:t>
      </w:r>
    </w:p>
    <w:p w:rsidR="00AD02DA" w:rsidRDefault="0065058C" w:rsidP="00D52EC7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Nombre: __________________________ Fecha: ____________ Periodo: ________</w:t>
      </w:r>
    </w:p>
    <w:p w:rsidR="0065058C" w:rsidRDefault="0065058C" w:rsidP="00D52EC7">
      <w:pPr>
        <w:spacing w:after="0" w:line="240" w:lineRule="auto"/>
        <w:rPr>
          <w:sz w:val="24"/>
          <w:szCs w:val="16"/>
        </w:rPr>
      </w:pPr>
    </w:p>
    <w:p w:rsidR="00DF0F4C" w:rsidRPr="00696143" w:rsidRDefault="00696143" w:rsidP="00D52EC7">
      <w:pPr>
        <w:spacing w:after="0" w:line="240" w:lineRule="auto"/>
        <w:rPr>
          <w:sz w:val="24"/>
          <w:szCs w:val="16"/>
        </w:rPr>
      </w:pPr>
      <w:proofErr w:type="spellStart"/>
      <w:r w:rsidRPr="00696143">
        <w:rPr>
          <w:sz w:val="24"/>
          <w:szCs w:val="16"/>
        </w:rPr>
        <w:t>Read</w:t>
      </w:r>
      <w:proofErr w:type="spellEnd"/>
      <w:r w:rsidRPr="00696143"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The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following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food</w:t>
      </w:r>
      <w:proofErr w:type="spellEnd"/>
      <w:r>
        <w:rPr>
          <w:sz w:val="24"/>
          <w:szCs w:val="16"/>
        </w:rPr>
        <w:t xml:space="preserve"> and </w:t>
      </w:r>
      <w:proofErr w:type="spellStart"/>
      <w:r>
        <w:rPr>
          <w:sz w:val="24"/>
          <w:szCs w:val="16"/>
        </w:rPr>
        <w:t>classify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them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based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on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the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categories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below</w:t>
      </w:r>
      <w:proofErr w:type="spellEnd"/>
      <w:r>
        <w:rPr>
          <w:sz w:val="24"/>
          <w:szCs w:val="16"/>
        </w:rPr>
        <w:t>: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</w:p>
    <w:p w:rsidR="00696143" w:rsidRDefault="00696143" w:rsidP="00696143">
      <w:pPr>
        <w:spacing w:after="0" w:line="240" w:lineRule="auto"/>
        <w:rPr>
          <w:sz w:val="24"/>
          <w:szCs w:val="16"/>
        </w:rPr>
        <w:sectPr w:rsidR="00696143" w:rsidSect="00696143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naranja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cereal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pan tostado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hamburguesa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las</w:t>
      </w:r>
      <w:proofErr w:type="gramEnd"/>
      <w:r w:rsidRPr="00696143">
        <w:rPr>
          <w:sz w:val="24"/>
          <w:szCs w:val="16"/>
        </w:rPr>
        <w:t xml:space="preserve"> papas fritas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refresco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perro caliente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queso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leche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fruta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tocino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las</w:t>
      </w:r>
      <w:proofErr w:type="gramEnd"/>
      <w:r w:rsidRPr="00696143">
        <w:rPr>
          <w:sz w:val="24"/>
          <w:szCs w:val="16"/>
        </w:rPr>
        <w:t xml:space="preserve"> galletas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plátano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las</w:t>
      </w:r>
      <w:proofErr w:type="gramEnd"/>
      <w:r w:rsidRPr="00696143">
        <w:rPr>
          <w:sz w:val="24"/>
          <w:szCs w:val="16"/>
        </w:rPr>
        <w:t xml:space="preserve"> fresas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jugo de manzana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té helado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yogur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sándwich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jamón </w:t>
      </w:r>
      <w:r>
        <w:rPr>
          <w:sz w:val="24"/>
          <w:szCs w:val="16"/>
        </w:rPr>
        <w:t xml:space="preserve">                                               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jugo de naranja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manzana </w:t>
      </w:r>
    </w:p>
    <w:p w:rsidR="00696143" w:rsidRPr="00696143" w:rsidRDefault="00696143" w:rsidP="0065058C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sopa </w:t>
      </w:r>
      <w:r w:rsidR="0065058C">
        <w:rPr>
          <w:sz w:val="24"/>
          <w:szCs w:val="16"/>
        </w:rPr>
        <w:t xml:space="preserve">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salchicha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el</w:t>
      </w:r>
      <w:proofErr w:type="gramEnd"/>
      <w:r>
        <w:rPr>
          <w:sz w:val="24"/>
          <w:szCs w:val="16"/>
        </w:rPr>
        <w:t xml:space="preserve"> pollo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el</w:t>
      </w:r>
      <w:proofErr w:type="gramEnd"/>
      <w:r>
        <w:rPr>
          <w:sz w:val="24"/>
          <w:szCs w:val="16"/>
        </w:rPr>
        <w:t xml:space="preserve"> pescado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la</w:t>
      </w:r>
      <w:proofErr w:type="gramEnd"/>
      <w:r>
        <w:rPr>
          <w:sz w:val="24"/>
          <w:szCs w:val="16"/>
        </w:rPr>
        <w:t xml:space="preserve"> limonada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la</w:t>
      </w:r>
      <w:proofErr w:type="gramEnd"/>
      <w:r>
        <w:rPr>
          <w:sz w:val="24"/>
          <w:szCs w:val="16"/>
        </w:rPr>
        <w:t xml:space="preserve">  mantequilla</w:t>
      </w:r>
    </w:p>
    <w:p w:rsidR="00AD02DA" w:rsidRDefault="00AD02DA" w:rsidP="00696143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Las papas fritas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pan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los</w:t>
      </w:r>
      <w:proofErr w:type="gramEnd"/>
      <w:r w:rsidRPr="00696143">
        <w:rPr>
          <w:sz w:val="24"/>
          <w:szCs w:val="16"/>
        </w:rPr>
        <w:t xml:space="preserve"> huevos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la</w:t>
      </w:r>
      <w:proofErr w:type="gramEnd"/>
      <w:r w:rsidRPr="00696143">
        <w:rPr>
          <w:sz w:val="24"/>
          <w:szCs w:val="16"/>
        </w:rPr>
        <w:t xml:space="preserve"> ensalada 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té</w:t>
      </w:r>
      <w:r w:rsidR="0065058C">
        <w:rPr>
          <w:sz w:val="24"/>
          <w:szCs w:val="16"/>
        </w:rPr>
        <w:t xml:space="preserve"> frio</w:t>
      </w:r>
    </w:p>
    <w:p w:rsidR="00696143" w:rsidRP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 w:rsidRPr="00696143">
        <w:rPr>
          <w:sz w:val="24"/>
          <w:szCs w:val="16"/>
        </w:rPr>
        <w:t>el</w:t>
      </w:r>
      <w:proofErr w:type="gramEnd"/>
      <w:r w:rsidRPr="00696143">
        <w:rPr>
          <w:sz w:val="24"/>
          <w:szCs w:val="16"/>
        </w:rPr>
        <w:t xml:space="preserve"> café </w:t>
      </w:r>
    </w:p>
    <w:p w:rsidR="00696143" w:rsidRDefault="00696143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los</w:t>
      </w:r>
      <w:proofErr w:type="gramEnd"/>
      <w:r>
        <w:rPr>
          <w:sz w:val="24"/>
          <w:szCs w:val="16"/>
        </w:rPr>
        <w:t xml:space="preserve"> camarones</w:t>
      </w:r>
    </w:p>
    <w:p w:rsidR="00696143" w:rsidRPr="00696143" w:rsidRDefault="00AD02DA" w:rsidP="00696143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la</w:t>
      </w:r>
      <w:proofErr w:type="gramEnd"/>
      <w:r>
        <w:rPr>
          <w:sz w:val="24"/>
          <w:szCs w:val="16"/>
        </w:rPr>
        <w:t xml:space="preserve"> lechuga</w:t>
      </w:r>
    </w:p>
    <w:p w:rsidR="00696143" w:rsidRPr="00AD02DA" w:rsidRDefault="00AD02DA" w:rsidP="00D52EC7">
      <w:pPr>
        <w:spacing w:after="0" w:line="240" w:lineRule="auto"/>
        <w:rPr>
          <w:sz w:val="24"/>
          <w:szCs w:val="16"/>
        </w:rPr>
      </w:pPr>
      <w:proofErr w:type="gramStart"/>
      <w:r w:rsidRPr="00AD02DA">
        <w:rPr>
          <w:sz w:val="24"/>
          <w:szCs w:val="16"/>
        </w:rPr>
        <w:t>las</w:t>
      </w:r>
      <w:proofErr w:type="gramEnd"/>
      <w:r w:rsidRPr="00AD02DA">
        <w:rPr>
          <w:sz w:val="24"/>
          <w:szCs w:val="16"/>
        </w:rPr>
        <w:t xml:space="preserve"> papas</w:t>
      </w:r>
    </w:p>
    <w:p w:rsidR="00696143" w:rsidRDefault="00AD02DA" w:rsidP="00D52EC7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el</w:t>
      </w:r>
      <w:proofErr w:type="gramEnd"/>
      <w:r>
        <w:rPr>
          <w:sz w:val="24"/>
          <w:szCs w:val="16"/>
        </w:rPr>
        <w:t xml:space="preserve"> arroz</w:t>
      </w:r>
    </w:p>
    <w:p w:rsidR="00AD02DA" w:rsidRDefault="00AD02DA" w:rsidP="00D52EC7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los</w:t>
      </w:r>
      <w:proofErr w:type="gramEnd"/>
      <w:r>
        <w:rPr>
          <w:sz w:val="24"/>
          <w:szCs w:val="16"/>
        </w:rPr>
        <w:t xml:space="preserve"> espaguetis</w:t>
      </w:r>
    </w:p>
    <w:p w:rsidR="00AD02DA" w:rsidRDefault="00AD02DA" w:rsidP="00AD02DA">
      <w:pPr>
        <w:spacing w:after="0" w:line="240" w:lineRule="auto"/>
        <w:rPr>
          <w:sz w:val="24"/>
          <w:szCs w:val="16"/>
        </w:rPr>
      </w:pPr>
      <w:proofErr w:type="gramStart"/>
      <w:r>
        <w:rPr>
          <w:sz w:val="24"/>
          <w:szCs w:val="16"/>
        </w:rPr>
        <w:t>las</w:t>
      </w:r>
      <w:proofErr w:type="gram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albondigas</w:t>
      </w:r>
      <w:proofErr w:type="spellEnd"/>
    </w:p>
    <w:p w:rsidR="00AD02DA" w:rsidRPr="00AD02DA" w:rsidRDefault="00AD02DA" w:rsidP="00AD02DA">
      <w:pPr>
        <w:spacing w:after="0" w:line="240" w:lineRule="auto"/>
        <w:rPr>
          <w:sz w:val="24"/>
          <w:szCs w:val="16"/>
        </w:rPr>
        <w:sectPr w:rsidR="00AD02DA" w:rsidRPr="00AD02DA" w:rsidSect="006961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6143" w:rsidRDefault="00696143" w:rsidP="00D52EC7">
      <w:pPr>
        <w:pBdr>
          <w:bottom w:val="single" w:sz="12" w:space="1" w:color="auto"/>
        </w:pBdr>
        <w:spacing w:after="0" w:line="240" w:lineRule="auto"/>
        <w:rPr>
          <w:sz w:val="24"/>
          <w:szCs w:val="16"/>
        </w:rPr>
      </w:pPr>
    </w:p>
    <w:p w:rsidR="00DF0F4C" w:rsidRPr="00DF0F4C" w:rsidRDefault="00053C84" w:rsidP="00D52EC7">
      <w:pPr>
        <w:spacing w:after="0" w:line="240" w:lineRule="auto"/>
      </w:pPr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062"/>
        <w:gridCol w:w="2124"/>
        <w:gridCol w:w="2974"/>
      </w:tblGrid>
      <w:tr w:rsidR="00053C84" w:rsidTr="00053C84">
        <w:tc>
          <w:tcPr>
            <w:tcW w:w="2190" w:type="dxa"/>
          </w:tcPr>
          <w:p w:rsidR="00053C84" w:rsidRDefault="00053C84" w:rsidP="00D52EC7">
            <w:r>
              <w:t>Bebidas</w:t>
            </w:r>
          </w:p>
        </w:tc>
        <w:tc>
          <w:tcPr>
            <w:tcW w:w="2062" w:type="dxa"/>
          </w:tcPr>
          <w:p w:rsidR="00053C84" w:rsidRDefault="00053C84" w:rsidP="00D52EC7">
            <w:r>
              <w:t>frutas</w:t>
            </w:r>
          </w:p>
        </w:tc>
        <w:tc>
          <w:tcPr>
            <w:tcW w:w="2124" w:type="dxa"/>
          </w:tcPr>
          <w:p w:rsidR="00053C84" w:rsidRDefault="00053C84" w:rsidP="00D52EC7">
            <w:r>
              <w:t xml:space="preserve">Carnes </w:t>
            </w:r>
          </w:p>
        </w:tc>
        <w:tc>
          <w:tcPr>
            <w:tcW w:w="2974" w:type="dxa"/>
          </w:tcPr>
          <w:p w:rsidR="00053C84" w:rsidRDefault="00053C84" w:rsidP="00D52EC7">
            <w:r>
              <w:t>Vegetales/verduras</w:t>
            </w:r>
          </w:p>
        </w:tc>
      </w:tr>
      <w:tr w:rsidR="00053C84" w:rsidTr="00053C84">
        <w:tc>
          <w:tcPr>
            <w:tcW w:w="2190" w:type="dxa"/>
          </w:tcPr>
          <w:p w:rsidR="00053C84" w:rsidRPr="00053C84" w:rsidRDefault="00053C84" w:rsidP="00D52EC7">
            <w:pPr>
              <w:rPr>
                <w:rFonts w:asciiTheme="minorHAnsi" w:hAnsiTheme="minorHAnsi"/>
                <w:sz w:val="28"/>
                <w:szCs w:val="18"/>
              </w:rPr>
            </w:pPr>
            <w:r w:rsidRPr="00053C84">
              <w:rPr>
                <w:rFonts w:asciiTheme="minorHAnsi" w:hAnsiTheme="minorHAnsi"/>
                <w:sz w:val="28"/>
                <w:szCs w:val="18"/>
              </w:rPr>
              <w:t>Café</w:t>
            </w:r>
          </w:p>
        </w:tc>
        <w:tc>
          <w:tcPr>
            <w:tcW w:w="2062" w:type="dxa"/>
          </w:tcPr>
          <w:p w:rsidR="00053C84" w:rsidRPr="00053C84" w:rsidRDefault="00053C84" w:rsidP="00D52EC7">
            <w:pPr>
              <w:rPr>
                <w:rFonts w:asciiTheme="minorHAnsi" w:hAnsiTheme="minorHAnsi"/>
                <w:sz w:val="28"/>
                <w:szCs w:val="18"/>
              </w:rPr>
            </w:pPr>
            <w:r w:rsidRPr="00053C84">
              <w:rPr>
                <w:rFonts w:asciiTheme="minorHAnsi" w:hAnsiTheme="minorHAnsi"/>
                <w:sz w:val="28"/>
                <w:szCs w:val="18"/>
              </w:rPr>
              <w:t>manzana</w:t>
            </w:r>
          </w:p>
        </w:tc>
        <w:tc>
          <w:tcPr>
            <w:tcW w:w="2124" w:type="dxa"/>
          </w:tcPr>
          <w:p w:rsidR="00053C84" w:rsidRPr="00053C84" w:rsidRDefault="00053C84" w:rsidP="00D52EC7">
            <w:pPr>
              <w:rPr>
                <w:rFonts w:asciiTheme="minorHAnsi" w:hAnsiTheme="minorHAnsi"/>
                <w:sz w:val="28"/>
                <w:szCs w:val="18"/>
              </w:rPr>
            </w:pPr>
            <w:r w:rsidRPr="00053C84">
              <w:rPr>
                <w:rFonts w:asciiTheme="minorHAnsi" w:hAnsiTheme="minorHAnsi"/>
                <w:sz w:val="28"/>
                <w:szCs w:val="18"/>
              </w:rPr>
              <w:t>pollo</w:t>
            </w:r>
          </w:p>
        </w:tc>
        <w:tc>
          <w:tcPr>
            <w:tcW w:w="2974" w:type="dxa"/>
          </w:tcPr>
          <w:p w:rsidR="00053C84" w:rsidRPr="00053C84" w:rsidRDefault="00053C84" w:rsidP="00D52EC7">
            <w:pPr>
              <w:rPr>
                <w:rFonts w:asciiTheme="minorHAnsi" w:hAnsiTheme="minorHAnsi"/>
                <w:sz w:val="28"/>
                <w:szCs w:val="18"/>
              </w:rPr>
            </w:pPr>
            <w:r w:rsidRPr="00053C84">
              <w:rPr>
                <w:rFonts w:asciiTheme="minorHAnsi" w:hAnsiTheme="minorHAnsi"/>
                <w:sz w:val="28"/>
                <w:szCs w:val="18"/>
              </w:rPr>
              <w:t>lechuga</w:t>
            </w:r>
          </w:p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  <w:tr w:rsidR="00053C84" w:rsidTr="00053C84">
        <w:tc>
          <w:tcPr>
            <w:tcW w:w="2190" w:type="dxa"/>
          </w:tcPr>
          <w:p w:rsidR="00053C84" w:rsidRDefault="00053C84" w:rsidP="00D52EC7"/>
        </w:tc>
        <w:tc>
          <w:tcPr>
            <w:tcW w:w="2062" w:type="dxa"/>
          </w:tcPr>
          <w:p w:rsidR="00053C84" w:rsidRDefault="00053C84" w:rsidP="00D52EC7"/>
        </w:tc>
        <w:tc>
          <w:tcPr>
            <w:tcW w:w="2124" w:type="dxa"/>
          </w:tcPr>
          <w:p w:rsidR="00053C84" w:rsidRDefault="00053C84" w:rsidP="00D52EC7"/>
        </w:tc>
        <w:tc>
          <w:tcPr>
            <w:tcW w:w="2974" w:type="dxa"/>
          </w:tcPr>
          <w:p w:rsidR="00053C84" w:rsidRDefault="00053C84" w:rsidP="00D52EC7"/>
        </w:tc>
      </w:tr>
    </w:tbl>
    <w:p w:rsidR="008B18E4" w:rsidRDefault="005D3082" w:rsidP="00D52EC7">
      <w:pPr>
        <w:spacing w:after="0" w:line="240" w:lineRule="auto"/>
      </w:pPr>
    </w:p>
    <w:p w:rsidR="005D3082" w:rsidRDefault="005D3082" w:rsidP="00D52EC7">
      <w:pPr>
        <w:spacing w:after="0" w:line="240" w:lineRule="auto"/>
      </w:pPr>
      <w:bookmarkStart w:id="0" w:name="_GoBack"/>
      <w:bookmarkEnd w:id="0"/>
    </w:p>
    <w:sectPr w:rsidR="005D3082" w:rsidSect="006961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C"/>
    <w:rsid w:val="00023882"/>
    <w:rsid w:val="00042484"/>
    <w:rsid w:val="0004745C"/>
    <w:rsid w:val="00053C84"/>
    <w:rsid w:val="000B27E0"/>
    <w:rsid w:val="00144047"/>
    <w:rsid w:val="00162234"/>
    <w:rsid w:val="00180A56"/>
    <w:rsid w:val="001D63EB"/>
    <w:rsid w:val="002129D6"/>
    <w:rsid w:val="00213F9E"/>
    <w:rsid w:val="002672E0"/>
    <w:rsid w:val="00284410"/>
    <w:rsid w:val="002A67F2"/>
    <w:rsid w:val="002C3900"/>
    <w:rsid w:val="002D1594"/>
    <w:rsid w:val="002D24C7"/>
    <w:rsid w:val="002D4E46"/>
    <w:rsid w:val="002E0F9E"/>
    <w:rsid w:val="00303958"/>
    <w:rsid w:val="00322BF4"/>
    <w:rsid w:val="00327339"/>
    <w:rsid w:val="00351DD7"/>
    <w:rsid w:val="00374B05"/>
    <w:rsid w:val="003D7E66"/>
    <w:rsid w:val="003F156E"/>
    <w:rsid w:val="004228BD"/>
    <w:rsid w:val="00456CD8"/>
    <w:rsid w:val="004B3B0A"/>
    <w:rsid w:val="0053113F"/>
    <w:rsid w:val="0055659A"/>
    <w:rsid w:val="005723EB"/>
    <w:rsid w:val="005D3082"/>
    <w:rsid w:val="005D5E1E"/>
    <w:rsid w:val="005F4EA6"/>
    <w:rsid w:val="00606300"/>
    <w:rsid w:val="0065058C"/>
    <w:rsid w:val="00665B5B"/>
    <w:rsid w:val="00684FB0"/>
    <w:rsid w:val="00696143"/>
    <w:rsid w:val="006A081E"/>
    <w:rsid w:val="00707E45"/>
    <w:rsid w:val="00792510"/>
    <w:rsid w:val="007958B7"/>
    <w:rsid w:val="007B03D9"/>
    <w:rsid w:val="007B5DF4"/>
    <w:rsid w:val="007D1C22"/>
    <w:rsid w:val="007E042D"/>
    <w:rsid w:val="00856B86"/>
    <w:rsid w:val="00863060"/>
    <w:rsid w:val="009121C1"/>
    <w:rsid w:val="00943C06"/>
    <w:rsid w:val="009A0529"/>
    <w:rsid w:val="009A2660"/>
    <w:rsid w:val="00A13018"/>
    <w:rsid w:val="00A21284"/>
    <w:rsid w:val="00A22DD9"/>
    <w:rsid w:val="00A36914"/>
    <w:rsid w:val="00A66B1F"/>
    <w:rsid w:val="00A67677"/>
    <w:rsid w:val="00A733E0"/>
    <w:rsid w:val="00A8338E"/>
    <w:rsid w:val="00AD02DA"/>
    <w:rsid w:val="00AE1C6A"/>
    <w:rsid w:val="00AF0C5D"/>
    <w:rsid w:val="00AF6236"/>
    <w:rsid w:val="00B2520E"/>
    <w:rsid w:val="00BA30A1"/>
    <w:rsid w:val="00C42A60"/>
    <w:rsid w:val="00C84C45"/>
    <w:rsid w:val="00CB6D9A"/>
    <w:rsid w:val="00CF7207"/>
    <w:rsid w:val="00D52EC7"/>
    <w:rsid w:val="00D63A61"/>
    <w:rsid w:val="00DA0A0A"/>
    <w:rsid w:val="00DC47D3"/>
    <w:rsid w:val="00DD3FDF"/>
    <w:rsid w:val="00DF0F4C"/>
    <w:rsid w:val="00DF1D5E"/>
    <w:rsid w:val="00DF4261"/>
    <w:rsid w:val="00E01073"/>
    <w:rsid w:val="00E01268"/>
    <w:rsid w:val="00E04D51"/>
    <w:rsid w:val="00E23091"/>
    <w:rsid w:val="00E25DCC"/>
    <w:rsid w:val="00E616AB"/>
    <w:rsid w:val="00E770A5"/>
    <w:rsid w:val="00E80677"/>
    <w:rsid w:val="00EA5479"/>
    <w:rsid w:val="00EB14EC"/>
    <w:rsid w:val="00EB3B0C"/>
    <w:rsid w:val="00EC7292"/>
    <w:rsid w:val="00F37103"/>
    <w:rsid w:val="00F66C97"/>
    <w:rsid w:val="00F970D2"/>
    <w:rsid w:val="00FE3F3D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78A0-18B6-4C7C-8785-E7E352F5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F0F4C"/>
  </w:style>
  <w:style w:type="table" w:styleId="TableGrid">
    <w:name w:val="Table Grid"/>
    <w:basedOn w:val="TableNormal"/>
    <w:uiPriority w:val="39"/>
    <w:rsid w:val="0005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5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2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4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3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3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8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41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42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0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2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6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3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5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9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0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9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3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4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9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9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7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4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1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8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4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3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8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1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8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4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0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9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8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5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3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0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3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1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6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6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6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0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78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7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5</cp:revision>
  <dcterms:created xsi:type="dcterms:W3CDTF">2017-03-04T19:50:00Z</dcterms:created>
  <dcterms:modified xsi:type="dcterms:W3CDTF">2017-03-04T20:37:00Z</dcterms:modified>
</cp:coreProperties>
</file>