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E4" w:rsidRPr="0049435A" w:rsidRDefault="00F45961" w:rsidP="00F45961">
      <w:pPr>
        <w:jc w:val="center"/>
        <w:rPr>
          <w:b/>
          <w:bCs/>
          <w:sz w:val="28"/>
          <w:szCs w:val="24"/>
          <w:u w:val="single"/>
        </w:rPr>
      </w:pPr>
      <w:r w:rsidRPr="0049435A">
        <w:rPr>
          <w:b/>
          <w:bCs/>
          <w:sz w:val="28"/>
          <w:szCs w:val="24"/>
          <w:u w:val="single"/>
        </w:rPr>
        <w:t>American vs. Latin American Schools Project</w:t>
      </w:r>
    </w:p>
    <w:p w:rsidR="00DD0614" w:rsidRDefault="00323901" w:rsidP="00F45961">
      <w:pPr>
        <w:rPr>
          <w:sz w:val="28"/>
          <w:szCs w:val="24"/>
        </w:rPr>
      </w:pPr>
      <w:r w:rsidRPr="0049435A">
        <w:rPr>
          <w:sz w:val="28"/>
          <w:szCs w:val="24"/>
        </w:rPr>
        <w:t>American and Latin American schools share cultural and procedural similarities but also maintain</w:t>
      </w:r>
      <w:r w:rsidR="002B14F4">
        <w:rPr>
          <w:sz w:val="28"/>
          <w:szCs w:val="24"/>
        </w:rPr>
        <w:t xml:space="preserve"> some</w:t>
      </w:r>
      <w:r w:rsidRPr="0049435A">
        <w:rPr>
          <w:sz w:val="28"/>
          <w:szCs w:val="24"/>
        </w:rPr>
        <w:t xml:space="preserve"> differences between them. Your job is to read the article that was discussed in class again and write an essay summarizing or paraphrasing such differences and similarities. </w:t>
      </w:r>
      <w:r w:rsidR="00DD0614">
        <w:rPr>
          <w:sz w:val="28"/>
          <w:szCs w:val="24"/>
        </w:rPr>
        <w:t>Along your essay or as a closing paragraph</w:t>
      </w:r>
      <w:r w:rsidR="002B14F4">
        <w:rPr>
          <w:sz w:val="28"/>
          <w:szCs w:val="24"/>
        </w:rPr>
        <w:t>,</w:t>
      </w:r>
      <w:r w:rsidR="00DD0614">
        <w:rPr>
          <w:sz w:val="28"/>
          <w:szCs w:val="24"/>
        </w:rPr>
        <w:t xml:space="preserve"> you have choose the educational system that better appeals to you, justifying with evidence (supporting details</w:t>
      </w:r>
      <w:r w:rsidR="002B14F4">
        <w:rPr>
          <w:sz w:val="28"/>
          <w:szCs w:val="24"/>
        </w:rPr>
        <w:t>) your</w:t>
      </w:r>
      <w:r w:rsidR="00DD0614">
        <w:rPr>
          <w:sz w:val="28"/>
          <w:szCs w:val="24"/>
        </w:rPr>
        <w:t xml:space="preserve"> selection. </w:t>
      </w:r>
    </w:p>
    <w:p w:rsidR="00F45961" w:rsidRPr="0049435A" w:rsidRDefault="00323901" w:rsidP="00F45961">
      <w:pPr>
        <w:rPr>
          <w:sz w:val="28"/>
          <w:szCs w:val="24"/>
        </w:rPr>
      </w:pPr>
      <w:r w:rsidRPr="0049435A">
        <w:rPr>
          <w:sz w:val="28"/>
          <w:szCs w:val="24"/>
        </w:rPr>
        <w:t>You are free to do further research about the topic and add those fact</w:t>
      </w:r>
      <w:r w:rsidR="00DD0614">
        <w:rPr>
          <w:sz w:val="28"/>
          <w:szCs w:val="24"/>
        </w:rPr>
        <w:t>s</w:t>
      </w:r>
      <w:r w:rsidRPr="0049435A">
        <w:rPr>
          <w:sz w:val="28"/>
          <w:szCs w:val="24"/>
        </w:rPr>
        <w:t xml:space="preserve"> to your writing, making sure you keep a casual and familiar tone and style when writing, it would be up to you to address the topic in a way that sounds both informative and attractive to the audience. You could add your personal experience considering you are part of the topic: a student. </w:t>
      </w:r>
      <w:r w:rsidR="00F929B0" w:rsidRPr="0049435A">
        <w:rPr>
          <w:sz w:val="28"/>
          <w:szCs w:val="24"/>
        </w:rPr>
        <w:t xml:space="preserve">You can contact the teacher (via e-mail) if you need further details or have questions. </w:t>
      </w:r>
    </w:p>
    <w:p w:rsidR="00F45961" w:rsidRPr="0049435A" w:rsidRDefault="00323901">
      <w:pPr>
        <w:rPr>
          <w:b/>
          <w:bCs/>
          <w:sz w:val="28"/>
          <w:szCs w:val="24"/>
        </w:rPr>
      </w:pPr>
      <w:r w:rsidRPr="0049435A">
        <w:rPr>
          <w:sz w:val="28"/>
          <w:szCs w:val="24"/>
        </w:rPr>
        <w:tab/>
      </w:r>
      <w:r w:rsidRPr="0049435A">
        <w:rPr>
          <w:sz w:val="28"/>
          <w:szCs w:val="24"/>
        </w:rPr>
        <w:tab/>
      </w:r>
      <w:r w:rsidRPr="0049435A">
        <w:rPr>
          <w:sz w:val="28"/>
          <w:szCs w:val="24"/>
        </w:rPr>
        <w:tab/>
      </w:r>
      <w:r w:rsidRPr="0049435A">
        <w:rPr>
          <w:sz w:val="28"/>
          <w:szCs w:val="24"/>
        </w:rPr>
        <w:tab/>
      </w:r>
      <w:r w:rsidRPr="0049435A">
        <w:rPr>
          <w:sz w:val="28"/>
          <w:szCs w:val="24"/>
        </w:rPr>
        <w:tab/>
      </w:r>
      <w:r w:rsidRPr="0049435A">
        <w:rPr>
          <w:b/>
          <w:bCs/>
          <w:sz w:val="28"/>
          <w:szCs w:val="24"/>
        </w:rPr>
        <w:t>Rubric for evaluation</w:t>
      </w:r>
    </w:p>
    <w:p w:rsidR="00323901" w:rsidRPr="0049435A" w:rsidRDefault="00323901">
      <w:pPr>
        <w:rPr>
          <w:sz w:val="28"/>
          <w:szCs w:val="24"/>
        </w:rPr>
      </w:pPr>
      <w:r w:rsidRPr="0049435A">
        <w:rPr>
          <w:sz w:val="28"/>
          <w:szCs w:val="24"/>
        </w:rPr>
        <w:t>1. - I wrote a free style 300 words essay.</w:t>
      </w:r>
    </w:p>
    <w:p w:rsidR="00323901" w:rsidRPr="0049435A" w:rsidRDefault="00323901">
      <w:pPr>
        <w:rPr>
          <w:sz w:val="28"/>
          <w:szCs w:val="24"/>
        </w:rPr>
      </w:pPr>
      <w:r w:rsidRPr="0049435A">
        <w:rPr>
          <w:sz w:val="28"/>
          <w:szCs w:val="24"/>
        </w:rPr>
        <w:t>2. - I turned the essay on time Dec 19, 2016</w:t>
      </w:r>
    </w:p>
    <w:p w:rsidR="00323901" w:rsidRPr="0049435A" w:rsidRDefault="00323901">
      <w:pPr>
        <w:rPr>
          <w:sz w:val="28"/>
          <w:szCs w:val="24"/>
        </w:rPr>
      </w:pPr>
      <w:r w:rsidRPr="0049435A">
        <w:rPr>
          <w:sz w:val="28"/>
          <w:szCs w:val="24"/>
        </w:rPr>
        <w:t>3. - I typed and submit</w:t>
      </w:r>
      <w:r w:rsidR="0049435A">
        <w:rPr>
          <w:sz w:val="28"/>
          <w:szCs w:val="24"/>
        </w:rPr>
        <w:t>ted</w:t>
      </w:r>
      <w:r w:rsidRPr="0049435A">
        <w:rPr>
          <w:sz w:val="28"/>
          <w:szCs w:val="24"/>
        </w:rPr>
        <w:t xml:space="preserve"> the essay electronically. </w:t>
      </w:r>
    </w:p>
    <w:p w:rsidR="00323901" w:rsidRPr="0049435A" w:rsidRDefault="00323901">
      <w:pPr>
        <w:rPr>
          <w:sz w:val="28"/>
          <w:szCs w:val="24"/>
        </w:rPr>
      </w:pPr>
      <w:r w:rsidRPr="0049435A">
        <w:rPr>
          <w:sz w:val="28"/>
          <w:szCs w:val="24"/>
        </w:rPr>
        <w:t>4. - I include</w:t>
      </w:r>
      <w:r w:rsidR="00B131F2">
        <w:rPr>
          <w:sz w:val="28"/>
          <w:szCs w:val="24"/>
        </w:rPr>
        <w:t>d</w:t>
      </w:r>
      <w:r w:rsidRPr="0049435A">
        <w:rPr>
          <w:sz w:val="28"/>
          <w:szCs w:val="24"/>
        </w:rPr>
        <w:t xml:space="preserve"> details from the class discussion or from </w:t>
      </w:r>
      <w:r w:rsidR="00B131F2">
        <w:rPr>
          <w:sz w:val="28"/>
          <w:szCs w:val="24"/>
        </w:rPr>
        <w:t xml:space="preserve">my </w:t>
      </w:r>
      <w:r w:rsidRPr="0049435A">
        <w:rPr>
          <w:sz w:val="28"/>
          <w:szCs w:val="24"/>
        </w:rPr>
        <w:t>internet research</w:t>
      </w:r>
    </w:p>
    <w:p w:rsidR="00323901" w:rsidRPr="0049435A" w:rsidRDefault="00F929B0">
      <w:pPr>
        <w:rPr>
          <w:sz w:val="28"/>
          <w:szCs w:val="24"/>
        </w:rPr>
      </w:pPr>
      <w:r w:rsidRPr="0049435A">
        <w:rPr>
          <w:sz w:val="28"/>
          <w:szCs w:val="24"/>
        </w:rPr>
        <w:t>5. -</w:t>
      </w:r>
      <w:r w:rsidR="00323901" w:rsidRPr="0049435A">
        <w:rPr>
          <w:sz w:val="28"/>
          <w:szCs w:val="24"/>
        </w:rPr>
        <w:t xml:space="preserve"> I wrote an informative, interesti</w:t>
      </w:r>
      <w:r w:rsidR="002965DE" w:rsidRPr="0049435A">
        <w:rPr>
          <w:sz w:val="28"/>
          <w:szCs w:val="24"/>
        </w:rPr>
        <w:t>ng essay k</w:t>
      </w:r>
      <w:r w:rsidR="00B131F2">
        <w:rPr>
          <w:sz w:val="28"/>
          <w:szCs w:val="24"/>
        </w:rPr>
        <w:t>eeping a casual and familiar ton</w:t>
      </w:r>
      <w:r w:rsidR="002965DE" w:rsidRPr="0049435A">
        <w:rPr>
          <w:sz w:val="28"/>
          <w:szCs w:val="24"/>
        </w:rPr>
        <w:t>e.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492"/>
        <w:gridCol w:w="2250"/>
      </w:tblGrid>
      <w:tr w:rsidR="00883E9B" w:rsidRPr="0049435A" w:rsidTr="002B14F4">
        <w:tc>
          <w:tcPr>
            <w:tcW w:w="1871" w:type="dxa"/>
          </w:tcPr>
          <w:p w:rsidR="00883E9B" w:rsidRPr="00A25C9E" w:rsidRDefault="00883E9B" w:rsidP="00A25C9E">
            <w:pPr>
              <w:jc w:val="center"/>
              <w:rPr>
                <w:b/>
                <w:bCs/>
                <w:sz w:val="28"/>
                <w:szCs w:val="24"/>
              </w:rPr>
            </w:pPr>
            <w:r w:rsidRPr="00A25C9E">
              <w:rPr>
                <w:b/>
                <w:bCs/>
                <w:sz w:val="28"/>
                <w:szCs w:val="24"/>
              </w:rPr>
              <w:t>60</w:t>
            </w:r>
          </w:p>
        </w:tc>
        <w:tc>
          <w:tcPr>
            <w:tcW w:w="1871" w:type="dxa"/>
          </w:tcPr>
          <w:p w:rsidR="00883E9B" w:rsidRPr="00A25C9E" w:rsidRDefault="00883E9B" w:rsidP="00A25C9E">
            <w:pPr>
              <w:jc w:val="center"/>
              <w:rPr>
                <w:b/>
                <w:bCs/>
                <w:sz w:val="28"/>
                <w:szCs w:val="24"/>
              </w:rPr>
            </w:pPr>
            <w:r w:rsidRPr="00A25C9E">
              <w:rPr>
                <w:b/>
                <w:bCs/>
                <w:sz w:val="28"/>
                <w:szCs w:val="24"/>
              </w:rPr>
              <w:t>70</w:t>
            </w:r>
          </w:p>
        </w:tc>
        <w:tc>
          <w:tcPr>
            <w:tcW w:w="1871" w:type="dxa"/>
          </w:tcPr>
          <w:p w:rsidR="00883E9B" w:rsidRPr="00A25C9E" w:rsidRDefault="00883E9B" w:rsidP="00A25C9E">
            <w:pPr>
              <w:jc w:val="center"/>
              <w:rPr>
                <w:b/>
                <w:bCs/>
                <w:sz w:val="28"/>
                <w:szCs w:val="24"/>
              </w:rPr>
            </w:pPr>
            <w:r w:rsidRPr="00A25C9E">
              <w:rPr>
                <w:b/>
                <w:bCs/>
                <w:sz w:val="28"/>
                <w:szCs w:val="24"/>
              </w:rPr>
              <w:t>80</w:t>
            </w:r>
          </w:p>
        </w:tc>
        <w:tc>
          <w:tcPr>
            <w:tcW w:w="1492" w:type="dxa"/>
          </w:tcPr>
          <w:p w:rsidR="00883E9B" w:rsidRPr="00A25C9E" w:rsidRDefault="00883E9B" w:rsidP="00A25C9E">
            <w:pPr>
              <w:jc w:val="center"/>
              <w:rPr>
                <w:b/>
                <w:bCs/>
                <w:sz w:val="28"/>
                <w:szCs w:val="24"/>
              </w:rPr>
            </w:pPr>
            <w:r w:rsidRPr="00A25C9E">
              <w:rPr>
                <w:b/>
                <w:bCs/>
                <w:sz w:val="28"/>
                <w:szCs w:val="24"/>
              </w:rPr>
              <w:t>90</w:t>
            </w:r>
          </w:p>
        </w:tc>
        <w:tc>
          <w:tcPr>
            <w:tcW w:w="2250" w:type="dxa"/>
          </w:tcPr>
          <w:p w:rsidR="00883E9B" w:rsidRPr="00A25C9E" w:rsidRDefault="00883E9B" w:rsidP="00A25C9E">
            <w:pPr>
              <w:jc w:val="center"/>
              <w:rPr>
                <w:b/>
                <w:bCs/>
                <w:sz w:val="28"/>
                <w:szCs w:val="24"/>
              </w:rPr>
            </w:pPr>
            <w:r w:rsidRPr="00A25C9E">
              <w:rPr>
                <w:b/>
                <w:bCs/>
                <w:sz w:val="28"/>
                <w:szCs w:val="24"/>
              </w:rPr>
              <w:t>95</w:t>
            </w:r>
            <w:r>
              <w:rPr>
                <w:b/>
                <w:bCs/>
                <w:sz w:val="28"/>
                <w:szCs w:val="24"/>
              </w:rPr>
              <w:t>-100</w:t>
            </w:r>
          </w:p>
        </w:tc>
      </w:tr>
      <w:tr w:rsidR="00883E9B" w:rsidRPr="0049435A" w:rsidTr="002B14F4">
        <w:tc>
          <w:tcPr>
            <w:tcW w:w="1871" w:type="dxa"/>
          </w:tcPr>
          <w:p w:rsidR="00883E9B" w:rsidRPr="00883E9B" w:rsidRDefault="00883E9B">
            <w:r w:rsidRPr="00883E9B">
              <w:t>No originality</w:t>
            </w:r>
          </w:p>
          <w:p w:rsidR="00883E9B" w:rsidRPr="00883E9B" w:rsidRDefault="00883E9B"/>
          <w:p w:rsidR="00883E9B" w:rsidRPr="00883E9B" w:rsidRDefault="00883E9B">
            <w:r w:rsidRPr="00883E9B">
              <w:t>Total absence  of researching</w:t>
            </w:r>
          </w:p>
          <w:p w:rsidR="00883E9B" w:rsidRPr="00883E9B" w:rsidRDefault="00883E9B"/>
          <w:p w:rsidR="00883E9B" w:rsidRPr="00883E9B" w:rsidRDefault="00883E9B">
            <w:r w:rsidRPr="00883E9B">
              <w:t>Cut and paste from website</w:t>
            </w:r>
          </w:p>
          <w:p w:rsidR="00883E9B" w:rsidRPr="00883E9B" w:rsidRDefault="00883E9B"/>
          <w:p w:rsidR="00883E9B" w:rsidRPr="00883E9B" w:rsidRDefault="00883E9B">
            <w:r w:rsidRPr="00883E9B">
              <w:t xml:space="preserve">Just chunk of information with no articulation </w:t>
            </w:r>
          </w:p>
          <w:p w:rsidR="00883E9B" w:rsidRPr="00883E9B" w:rsidRDefault="00883E9B"/>
        </w:tc>
        <w:tc>
          <w:tcPr>
            <w:tcW w:w="1871" w:type="dxa"/>
          </w:tcPr>
          <w:p w:rsidR="00883E9B" w:rsidRPr="00883E9B" w:rsidRDefault="00883E9B">
            <w:r w:rsidRPr="00883E9B">
              <w:t>Insufficient Information</w:t>
            </w:r>
          </w:p>
          <w:p w:rsidR="00883E9B" w:rsidRPr="00883E9B" w:rsidRDefault="00883E9B"/>
          <w:p w:rsidR="00883E9B" w:rsidRPr="00883E9B" w:rsidRDefault="00883E9B">
            <w:r w:rsidRPr="00883E9B">
              <w:t>No interesting or creative</w:t>
            </w:r>
          </w:p>
          <w:p w:rsidR="00883E9B" w:rsidRPr="00883E9B" w:rsidRDefault="00883E9B"/>
          <w:p w:rsidR="00883E9B" w:rsidRPr="00883E9B" w:rsidRDefault="00883E9B">
            <w:r w:rsidRPr="00883E9B">
              <w:t xml:space="preserve">No engaging or articulated </w:t>
            </w:r>
          </w:p>
          <w:p w:rsidR="00883E9B" w:rsidRPr="00883E9B" w:rsidRDefault="00883E9B"/>
          <w:p w:rsidR="00883E9B" w:rsidRPr="00883E9B" w:rsidRDefault="00883E9B">
            <w:r w:rsidRPr="00883E9B">
              <w:t>Evidence of some research</w:t>
            </w:r>
          </w:p>
        </w:tc>
        <w:tc>
          <w:tcPr>
            <w:tcW w:w="1871" w:type="dxa"/>
          </w:tcPr>
          <w:p w:rsidR="00883E9B" w:rsidRDefault="00883E9B">
            <w:r w:rsidRPr="00883E9B">
              <w:t xml:space="preserve">Somehow informative </w:t>
            </w:r>
          </w:p>
          <w:p w:rsidR="00883E9B" w:rsidRDefault="00883E9B"/>
          <w:p w:rsidR="00883E9B" w:rsidRDefault="00883E9B">
            <w:r>
              <w:t>Somehow interesting and creative</w:t>
            </w:r>
          </w:p>
          <w:p w:rsidR="00883E9B" w:rsidRDefault="00883E9B"/>
          <w:p w:rsidR="00883E9B" w:rsidRDefault="00883E9B">
            <w:r>
              <w:t xml:space="preserve">Somehow engaging and articulated </w:t>
            </w:r>
          </w:p>
          <w:p w:rsidR="00883E9B" w:rsidRDefault="00883E9B"/>
          <w:p w:rsidR="00883E9B" w:rsidRDefault="00883E9B">
            <w:r>
              <w:t>Some evidence of research</w:t>
            </w:r>
          </w:p>
          <w:p w:rsidR="00883E9B" w:rsidRPr="00883E9B" w:rsidRDefault="00883E9B"/>
        </w:tc>
        <w:tc>
          <w:tcPr>
            <w:tcW w:w="1492" w:type="dxa"/>
          </w:tcPr>
          <w:p w:rsidR="00883E9B" w:rsidRPr="00197D0D" w:rsidRDefault="00197D0D">
            <w:r w:rsidRPr="00197D0D">
              <w:t>Informative</w:t>
            </w:r>
          </w:p>
          <w:p w:rsidR="00197D0D" w:rsidRDefault="00197D0D"/>
          <w:p w:rsidR="00197D0D" w:rsidRPr="00197D0D" w:rsidRDefault="00197D0D">
            <w:r w:rsidRPr="00197D0D">
              <w:t>Original</w:t>
            </w:r>
          </w:p>
          <w:p w:rsidR="00197D0D" w:rsidRDefault="00197D0D"/>
          <w:p w:rsidR="00197D0D" w:rsidRPr="00197D0D" w:rsidRDefault="00197D0D">
            <w:r w:rsidRPr="00197D0D">
              <w:t xml:space="preserve">Interesting </w:t>
            </w:r>
          </w:p>
          <w:p w:rsidR="00197D0D" w:rsidRDefault="00197D0D"/>
          <w:p w:rsidR="00197D0D" w:rsidRPr="00197D0D" w:rsidRDefault="00197D0D">
            <w:r w:rsidRPr="00197D0D">
              <w:t>Creative</w:t>
            </w:r>
          </w:p>
          <w:p w:rsidR="00197D0D" w:rsidRDefault="00197D0D"/>
          <w:p w:rsidR="00197D0D" w:rsidRPr="00197D0D" w:rsidRDefault="00197D0D">
            <w:r w:rsidRPr="00197D0D">
              <w:t>Engaging</w:t>
            </w:r>
          </w:p>
          <w:p w:rsidR="00197D0D" w:rsidRDefault="00197D0D"/>
          <w:p w:rsidR="002B14F4" w:rsidRDefault="002B14F4">
            <w:r>
              <w:t xml:space="preserve">Organized </w:t>
            </w:r>
          </w:p>
          <w:p w:rsidR="002B14F4" w:rsidRDefault="002B14F4"/>
          <w:p w:rsidR="00197D0D" w:rsidRPr="00197D0D" w:rsidRDefault="00197D0D">
            <w:r w:rsidRPr="00197D0D">
              <w:t xml:space="preserve">Evidence of research </w:t>
            </w:r>
          </w:p>
          <w:p w:rsidR="00197D0D" w:rsidRPr="0049435A" w:rsidRDefault="00197D0D">
            <w:pPr>
              <w:rPr>
                <w:sz w:val="28"/>
                <w:szCs w:val="24"/>
              </w:rPr>
            </w:pPr>
          </w:p>
        </w:tc>
        <w:tc>
          <w:tcPr>
            <w:tcW w:w="2250" w:type="dxa"/>
          </w:tcPr>
          <w:p w:rsidR="00883E9B" w:rsidRDefault="002B14F4" w:rsidP="002B14F4">
            <w:r>
              <w:t xml:space="preserve">Clear, well developed </w:t>
            </w:r>
            <w:r>
              <w:t>statements</w:t>
            </w:r>
          </w:p>
          <w:p w:rsidR="002B14F4" w:rsidRDefault="002B14F4" w:rsidP="002B14F4"/>
          <w:p w:rsidR="002B14F4" w:rsidRDefault="002B14F4" w:rsidP="002B14F4">
            <w:r w:rsidRPr="00E7418C">
              <w:t>Well organized and well written</w:t>
            </w:r>
          </w:p>
          <w:p w:rsidR="002B14F4" w:rsidRDefault="002B14F4">
            <w:pPr>
              <w:rPr>
                <w:sz w:val="28"/>
                <w:szCs w:val="24"/>
              </w:rPr>
            </w:pPr>
          </w:p>
          <w:p w:rsidR="002B14F4" w:rsidRDefault="002B14F4" w:rsidP="002B14F4">
            <w:r>
              <w:t>Address</w:t>
            </w:r>
            <w:r w:rsidRPr="002B14F4">
              <w:t xml:space="preserve"> assignment thoughtfully</w:t>
            </w:r>
          </w:p>
          <w:p w:rsidR="002B14F4" w:rsidRDefault="002B14F4" w:rsidP="002B14F4"/>
          <w:p w:rsidR="002B14F4" w:rsidRPr="00197D0D" w:rsidRDefault="002B14F4" w:rsidP="002B14F4">
            <w:r w:rsidRPr="00197D0D">
              <w:t>Informative</w:t>
            </w:r>
            <w:r>
              <w:t xml:space="preserve">, </w:t>
            </w:r>
            <w:r w:rsidRPr="00197D0D">
              <w:t>Original</w:t>
            </w:r>
          </w:p>
          <w:p w:rsidR="002B14F4" w:rsidRPr="00197D0D" w:rsidRDefault="002B14F4" w:rsidP="002B14F4">
            <w:r w:rsidRPr="00197D0D">
              <w:t>Inte</w:t>
            </w:r>
            <w:r>
              <w:t>resting,</w:t>
            </w:r>
            <w:r w:rsidRPr="00197D0D">
              <w:t xml:space="preserve"> Creative</w:t>
            </w:r>
          </w:p>
          <w:p w:rsidR="002B14F4" w:rsidRDefault="002B14F4" w:rsidP="002B14F4"/>
          <w:p w:rsidR="002B14F4" w:rsidRDefault="002B14F4" w:rsidP="002B14F4">
            <w:r>
              <w:t xml:space="preserve">Engaging, </w:t>
            </w:r>
            <w:r>
              <w:t xml:space="preserve">Organized </w:t>
            </w:r>
          </w:p>
          <w:p w:rsidR="002B14F4" w:rsidRDefault="002B14F4" w:rsidP="002B14F4"/>
          <w:p w:rsidR="002B14F4" w:rsidRDefault="002B14F4" w:rsidP="002B14F4">
            <w:r w:rsidRPr="00197D0D">
              <w:t xml:space="preserve">Evidence of research </w:t>
            </w:r>
          </w:p>
          <w:p w:rsidR="002B14F4" w:rsidRPr="002B14F4" w:rsidRDefault="002B14F4" w:rsidP="002B14F4"/>
        </w:tc>
      </w:tr>
    </w:tbl>
    <w:p w:rsidR="00323901" w:rsidRPr="0049435A" w:rsidRDefault="00323901" w:rsidP="00722443">
      <w:pPr>
        <w:rPr>
          <w:sz w:val="28"/>
          <w:szCs w:val="24"/>
        </w:rPr>
      </w:pPr>
      <w:bookmarkStart w:id="0" w:name="_GoBack"/>
      <w:bookmarkEnd w:id="0"/>
    </w:p>
    <w:sectPr w:rsidR="00323901" w:rsidRPr="0049435A" w:rsidSect="0072244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61"/>
    <w:rsid w:val="00023882"/>
    <w:rsid w:val="00042484"/>
    <w:rsid w:val="00144047"/>
    <w:rsid w:val="00162234"/>
    <w:rsid w:val="00197D0D"/>
    <w:rsid w:val="001D63EB"/>
    <w:rsid w:val="00213F9E"/>
    <w:rsid w:val="002672E0"/>
    <w:rsid w:val="00284410"/>
    <w:rsid w:val="002965DE"/>
    <w:rsid w:val="002A67F2"/>
    <w:rsid w:val="002B14F4"/>
    <w:rsid w:val="002C3900"/>
    <w:rsid w:val="002D1594"/>
    <w:rsid w:val="00303958"/>
    <w:rsid w:val="00323901"/>
    <w:rsid w:val="00327339"/>
    <w:rsid w:val="00351DD7"/>
    <w:rsid w:val="00374B05"/>
    <w:rsid w:val="003B6BDC"/>
    <w:rsid w:val="003F156E"/>
    <w:rsid w:val="00456CD8"/>
    <w:rsid w:val="00471246"/>
    <w:rsid w:val="0049435A"/>
    <w:rsid w:val="004B3B0A"/>
    <w:rsid w:val="0055659A"/>
    <w:rsid w:val="005723EB"/>
    <w:rsid w:val="00596951"/>
    <w:rsid w:val="005D5E1E"/>
    <w:rsid w:val="005F4EA6"/>
    <w:rsid w:val="00606300"/>
    <w:rsid w:val="00684FB0"/>
    <w:rsid w:val="006A081E"/>
    <w:rsid w:val="00722443"/>
    <w:rsid w:val="007B5DF4"/>
    <w:rsid w:val="007E042D"/>
    <w:rsid w:val="00856B86"/>
    <w:rsid w:val="00883E9B"/>
    <w:rsid w:val="009121C1"/>
    <w:rsid w:val="009A2660"/>
    <w:rsid w:val="00A21284"/>
    <w:rsid w:val="00A22DD9"/>
    <w:rsid w:val="00A25C9E"/>
    <w:rsid w:val="00A36914"/>
    <w:rsid w:val="00A66B1F"/>
    <w:rsid w:val="00A67677"/>
    <w:rsid w:val="00A8338E"/>
    <w:rsid w:val="00AE1C6A"/>
    <w:rsid w:val="00AF6236"/>
    <w:rsid w:val="00B131F2"/>
    <w:rsid w:val="00B2520E"/>
    <w:rsid w:val="00BA30A1"/>
    <w:rsid w:val="00C42A60"/>
    <w:rsid w:val="00C84C45"/>
    <w:rsid w:val="00CB6D9A"/>
    <w:rsid w:val="00CF7207"/>
    <w:rsid w:val="00D63A61"/>
    <w:rsid w:val="00DC47D3"/>
    <w:rsid w:val="00DD0614"/>
    <w:rsid w:val="00DF4261"/>
    <w:rsid w:val="00E01073"/>
    <w:rsid w:val="00E01268"/>
    <w:rsid w:val="00E04D51"/>
    <w:rsid w:val="00E23091"/>
    <w:rsid w:val="00E25DCC"/>
    <w:rsid w:val="00E616AB"/>
    <w:rsid w:val="00E80677"/>
    <w:rsid w:val="00EB14EC"/>
    <w:rsid w:val="00EB3B0C"/>
    <w:rsid w:val="00F45961"/>
    <w:rsid w:val="00F929B0"/>
    <w:rsid w:val="00F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6B44C-649B-4197-8BDD-1A5A95F9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oleon</dc:creator>
  <cp:keywords/>
  <dc:description/>
  <cp:lastModifiedBy>oleon</cp:lastModifiedBy>
  <cp:revision>3</cp:revision>
  <dcterms:created xsi:type="dcterms:W3CDTF">2017-01-10T14:08:00Z</dcterms:created>
  <dcterms:modified xsi:type="dcterms:W3CDTF">2017-01-10T14:09:00Z</dcterms:modified>
</cp:coreProperties>
</file>